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E4EBF" w14:textId="7C1A03DB" w:rsidR="006B3058" w:rsidRDefault="006B3058"/>
    <w:p w14:paraId="4389A532" w14:textId="12934E67" w:rsidR="0072135E" w:rsidRDefault="0072135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992"/>
        <w:gridCol w:w="3163"/>
      </w:tblGrid>
      <w:tr w:rsidR="0072135E" w14:paraId="22CEE216" w14:textId="77777777" w:rsidTr="00824F43">
        <w:trPr>
          <w:gridBefore w:val="3"/>
          <w:wBefore w:w="4673" w:type="dxa"/>
        </w:trPr>
        <w:tc>
          <w:tcPr>
            <w:tcW w:w="992" w:type="dxa"/>
            <w:shd w:val="clear" w:color="auto" w:fill="auto"/>
          </w:tcPr>
          <w:p w14:paraId="28EB63CA" w14:textId="77777777" w:rsidR="0072135E" w:rsidRPr="00EA4108" w:rsidRDefault="0072135E" w:rsidP="004E0CEB">
            <w:pPr>
              <w:rPr>
                <w:b/>
              </w:rPr>
            </w:pPr>
            <w:bookmarkStart w:id="0" w:name="_Hlk128604078"/>
            <w:r w:rsidRPr="00EA4108">
              <w:rPr>
                <w:b/>
              </w:rPr>
              <w:t>FECHA:</w:t>
            </w:r>
          </w:p>
        </w:tc>
        <w:tc>
          <w:tcPr>
            <w:tcW w:w="3163" w:type="dxa"/>
          </w:tcPr>
          <w:p w14:paraId="695FFF37" w14:textId="77777777" w:rsidR="0072135E" w:rsidRDefault="0072135E" w:rsidP="004E0CEB"/>
        </w:tc>
      </w:tr>
      <w:tr w:rsidR="0072135E" w14:paraId="7EE10476" w14:textId="77777777" w:rsidTr="00824F43">
        <w:tc>
          <w:tcPr>
            <w:tcW w:w="8828" w:type="dxa"/>
            <w:gridSpan w:val="5"/>
            <w:shd w:val="clear" w:color="auto" w:fill="auto"/>
          </w:tcPr>
          <w:p w14:paraId="75C41831" w14:textId="3FBF147E" w:rsidR="0072135E" w:rsidRPr="00E32236" w:rsidRDefault="0072135E" w:rsidP="002F053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32236">
              <w:rPr>
                <w:rFonts w:cstheme="minorHAnsi"/>
                <w:b/>
                <w:bCs/>
                <w:sz w:val="28"/>
                <w:szCs w:val="28"/>
              </w:rPr>
              <w:t xml:space="preserve">SOLICITUD </w:t>
            </w:r>
          </w:p>
        </w:tc>
      </w:tr>
      <w:tr w:rsidR="0072135E" w14:paraId="3CC10771" w14:textId="77777777" w:rsidTr="00824F43">
        <w:tc>
          <w:tcPr>
            <w:tcW w:w="8828" w:type="dxa"/>
            <w:gridSpan w:val="5"/>
            <w:shd w:val="clear" w:color="auto" w:fill="auto"/>
          </w:tcPr>
          <w:p w14:paraId="19751C07" w14:textId="77777777" w:rsidR="0072135E" w:rsidRPr="00EA4108" w:rsidRDefault="0072135E" w:rsidP="004E0CEB">
            <w:pPr>
              <w:jc w:val="center"/>
              <w:rPr>
                <w:rFonts w:cstheme="minorHAnsi"/>
              </w:rPr>
            </w:pPr>
            <w:r w:rsidRPr="00EA4108">
              <w:rPr>
                <w:rFonts w:cstheme="minorHAnsi"/>
              </w:rPr>
              <w:t>Información Personal</w:t>
            </w:r>
          </w:p>
        </w:tc>
      </w:tr>
      <w:tr w:rsidR="0072135E" w14:paraId="398F69E9" w14:textId="77777777" w:rsidTr="00824F43">
        <w:trPr>
          <w:trHeight w:val="306"/>
        </w:trPr>
        <w:tc>
          <w:tcPr>
            <w:tcW w:w="2263" w:type="dxa"/>
            <w:gridSpan w:val="2"/>
            <w:shd w:val="clear" w:color="auto" w:fill="auto"/>
          </w:tcPr>
          <w:p w14:paraId="54475E27" w14:textId="77777777" w:rsidR="0072135E" w:rsidRDefault="0072135E" w:rsidP="004E0CEB">
            <w:r w:rsidRPr="000D100A">
              <w:rPr>
                <w:b/>
                <w:sz w:val="20"/>
              </w:rPr>
              <w:t>Apellidos y Nombres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6565" w:type="dxa"/>
            <w:gridSpan w:val="3"/>
            <w:shd w:val="clear" w:color="auto" w:fill="auto"/>
          </w:tcPr>
          <w:p w14:paraId="50F3F1C8" w14:textId="77777777" w:rsidR="0072135E" w:rsidRDefault="0072135E" w:rsidP="004E0CEB"/>
        </w:tc>
      </w:tr>
      <w:tr w:rsidR="0072135E" w14:paraId="6CB1DD43" w14:textId="77777777" w:rsidTr="00824F43">
        <w:trPr>
          <w:trHeight w:val="324"/>
        </w:trPr>
        <w:tc>
          <w:tcPr>
            <w:tcW w:w="2263" w:type="dxa"/>
            <w:gridSpan w:val="2"/>
            <w:shd w:val="clear" w:color="auto" w:fill="auto"/>
          </w:tcPr>
          <w:p w14:paraId="4DDEEAD5" w14:textId="77777777" w:rsidR="0072135E" w:rsidRDefault="0072135E" w:rsidP="004E0CEB">
            <w:r>
              <w:rPr>
                <w:b/>
                <w:sz w:val="20"/>
              </w:rPr>
              <w:t>Cédula de Identidad:</w:t>
            </w:r>
          </w:p>
        </w:tc>
        <w:tc>
          <w:tcPr>
            <w:tcW w:w="6565" w:type="dxa"/>
            <w:gridSpan w:val="3"/>
            <w:shd w:val="clear" w:color="auto" w:fill="auto"/>
          </w:tcPr>
          <w:p w14:paraId="7BE3C963" w14:textId="77777777" w:rsidR="0072135E" w:rsidRDefault="0072135E" w:rsidP="004E0CEB"/>
        </w:tc>
      </w:tr>
      <w:tr w:rsidR="0072135E" w14:paraId="5BF32AF4" w14:textId="77777777" w:rsidTr="00824F43">
        <w:trPr>
          <w:trHeight w:val="328"/>
        </w:trPr>
        <w:tc>
          <w:tcPr>
            <w:tcW w:w="2263" w:type="dxa"/>
            <w:gridSpan w:val="2"/>
            <w:shd w:val="clear" w:color="auto" w:fill="auto"/>
          </w:tcPr>
          <w:p w14:paraId="7E824EBE" w14:textId="77777777" w:rsidR="0072135E" w:rsidRDefault="0072135E" w:rsidP="004E0CEB">
            <w:r>
              <w:rPr>
                <w:b/>
                <w:sz w:val="20"/>
              </w:rPr>
              <w:t>Facultad o Escuela:</w:t>
            </w:r>
          </w:p>
        </w:tc>
        <w:tc>
          <w:tcPr>
            <w:tcW w:w="6565" w:type="dxa"/>
            <w:gridSpan w:val="3"/>
            <w:shd w:val="clear" w:color="auto" w:fill="auto"/>
          </w:tcPr>
          <w:p w14:paraId="6813D585" w14:textId="77777777" w:rsidR="0072135E" w:rsidRDefault="0072135E" w:rsidP="004E0CEB"/>
        </w:tc>
      </w:tr>
      <w:tr w:rsidR="0072135E" w14:paraId="3533CE40" w14:textId="77777777" w:rsidTr="00824F43">
        <w:trPr>
          <w:trHeight w:val="332"/>
        </w:trPr>
        <w:tc>
          <w:tcPr>
            <w:tcW w:w="2263" w:type="dxa"/>
            <w:gridSpan w:val="2"/>
            <w:shd w:val="clear" w:color="auto" w:fill="auto"/>
          </w:tcPr>
          <w:p w14:paraId="1AC3B21A" w14:textId="77777777" w:rsidR="0072135E" w:rsidRDefault="0072135E" w:rsidP="004E0CEB">
            <w:r>
              <w:rPr>
                <w:b/>
                <w:sz w:val="20"/>
              </w:rPr>
              <w:t>Departamento:</w:t>
            </w:r>
          </w:p>
        </w:tc>
        <w:tc>
          <w:tcPr>
            <w:tcW w:w="6565" w:type="dxa"/>
            <w:gridSpan w:val="3"/>
            <w:shd w:val="clear" w:color="auto" w:fill="auto"/>
          </w:tcPr>
          <w:p w14:paraId="609452A8" w14:textId="77777777" w:rsidR="0072135E" w:rsidRDefault="0072135E" w:rsidP="004E0CEB"/>
        </w:tc>
      </w:tr>
      <w:tr w:rsidR="0072135E" w14:paraId="740E1BEA" w14:textId="77777777" w:rsidTr="00824F43">
        <w:trPr>
          <w:trHeight w:val="322"/>
        </w:trPr>
        <w:tc>
          <w:tcPr>
            <w:tcW w:w="2263" w:type="dxa"/>
            <w:gridSpan w:val="2"/>
            <w:shd w:val="clear" w:color="auto" w:fill="auto"/>
          </w:tcPr>
          <w:p w14:paraId="1F7C3136" w14:textId="77777777" w:rsidR="0072135E" w:rsidRPr="00EA4108" w:rsidRDefault="0072135E" w:rsidP="004E0CE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A4108">
              <w:rPr>
                <w:rFonts w:cstheme="minorHAnsi"/>
                <w:b/>
                <w:bCs/>
                <w:sz w:val="20"/>
                <w:szCs w:val="20"/>
              </w:rPr>
              <w:t>Teléfono residencial</w:t>
            </w:r>
          </w:p>
        </w:tc>
        <w:tc>
          <w:tcPr>
            <w:tcW w:w="2410" w:type="dxa"/>
            <w:shd w:val="clear" w:color="auto" w:fill="auto"/>
          </w:tcPr>
          <w:p w14:paraId="7A78B4CA" w14:textId="77777777" w:rsidR="0072135E" w:rsidRPr="00EA4108" w:rsidRDefault="0072135E" w:rsidP="004E0C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4108">
              <w:rPr>
                <w:rFonts w:cstheme="minorHAnsi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4155" w:type="dxa"/>
            <w:gridSpan w:val="2"/>
            <w:shd w:val="clear" w:color="auto" w:fill="auto"/>
          </w:tcPr>
          <w:p w14:paraId="03BC90DD" w14:textId="77777777" w:rsidR="0072135E" w:rsidRPr="00EA4108" w:rsidRDefault="0072135E" w:rsidP="004E0CE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A4108">
              <w:rPr>
                <w:rFonts w:cstheme="minorHAnsi"/>
                <w:b/>
                <w:bCs/>
                <w:sz w:val="20"/>
                <w:szCs w:val="20"/>
              </w:rPr>
              <w:t>Correo Electrónico:</w:t>
            </w:r>
          </w:p>
        </w:tc>
      </w:tr>
      <w:tr w:rsidR="0072135E" w14:paraId="6C51B51D" w14:textId="77777777" w:rsidTr="00EA4108">
        <w:trPr>
          <w:trHeight w:val="354"/>
        </w:trPr>
        <w:tc>
          <w:tcPr>
            <w:tcW w:w="2263" w:type="dxa"/>
            <w:gridSpan w:val="2"/>
          </w:tcPr>
          <w:p w14:paraId="5C51D199" w14:textId="77777777" w:rsidR="0072135E" w:rsidRDefault="0072135E" w:rsidP="004E0CEB"/>
        </w:tc>
        <w:tc>
          <w:tcPr>
            <w:tcW w:w="2410" w:type="dxa"/>
          </w:tcPr>
          <w:p w14:paraId="49E2C282" w14:textId="77777777" w:rsidR="0072135E" w:rsidRDefault="0072135E" w:rsidP="004E0CEB"/>
        </w:tc>
        <w:tc>
          <w:tcPr>
            <w:tcW w:w="4155" w:type="dxa"/>
            <w:gridSpan w:val="2"/>
          </w:tcPr>
          <w:p w14:paraId="1B4CCC98" w14:textId="77777777" w:rsidR="0072135E" w:rsidRDefault="0072135E" w:rsidP="004E0CEB"/>
        </w:tc>
      </w:tr>
      <w:tr w:rsidR="0072135E" w14:paraId="6A9F383D" w14:textId="77777777" w:rsidTr="00824F43">
        <w:tc>
          <w:tcPr>
            <w:tcW w:w="8828" w:type="dxa"/>
            <w:gridSpan w:val="5"/>
            <w:shd w:val="clear" w:color="auto" w:fill="auto"/>
          </w:tcPr>
          <w:p w14:paraId="159E07D5" w14:textId="1B1E25F8" w:rsidR="0072135E" w:rsidRPr="00747870" w:rsidRDefault="0072135E" w:rsidP="004E0CE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47870">
              <w:rPr>
                <w:rFonts w:cstheme="minorHAnsi"/>
                <w:b/>
                <w:bCs/>
                <w:sz w:val="20"/>
                <w:szCs w:val="20"/>
              </w:rPr>
              <w:t>Documentos a solicitar (MARQUE CON UNA X EL RECUADRO DEL DOCUMENTO QUE DESEA TRAMITAR</w:t>
            </w:r>
            <w:r w:rsidR="00E32236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72135E" w14:paraId="3E4520AE" w14:textId="77777777" w:rsidTr="00071198">
        <w:tc>
          <w:tcPr>
            <w:tcW w:w="8828" w:type="dxa"/>
            <w:gridSpan w:val="5"/>
            <w:tcBorders>
              <w:bottom w:val="double" w:sz="4" w:space="0" w:color="auto"/>
            </w:tcBorders>
          </w:tcPr>
          <w:p w14:paraId="793D6F66" w14:textId="7BA80DC9" w:rsidR="0072135E" w:rsidRDefault="00942399" w:rsidP="004E0CEB">
            <w:sdt>
              <w:sdtPr>
                <w:rPr>
                  <w:sz w:val="24"/>
                  <w:szCs w:val="24"/>
                </w:rPr>
                <w:id w:val="-140166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0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2135E" w:rsidRPr="00074DCF">
              <w:rPr>
                <w:sz w:val="24"/>
                <w:szCs w:val="24"/>
              </w:rPr>
              <w:t xml:space="preserve">     </w:t>
            </w:r>
            <w:r w:rsidR="0072135E">
              <w:rPr>
                <w:sz w:val="24"/>
                <w:szCs w:val="24"/>
              </w:rPr>
              <w:t xml:space="preserve">Constancia de Trabajo Nacional      </w:t>
            </w:r>
            <w:r w:rsidR="008D4058">
              <w:rPr>
                <w:sz w:val="24"/>
                <w:szCs w:val="24"/>
              </w:rPr>
              <w:t xml:space="preserve">                           </w:t>
            </w:r>
            <w:r w:rsidR="0072135E">
              <w:rPr>
                <w:sz w:val="24"/>
                <w:szCs w:val="24"/>
              </w:rPr>
              <w:t xml:space="preserve"> (</w:t>
            </w:r>
            <w:r w:rsidR="0072135E">
              <w:t>Especifique cuantas _</w:t>
            </w:r>
            <w:r w:rsidR="008D4058">
              <w:t>_</w:t>
            </w:r>
            <w:r w:rsidR="0072135E">
              <w:t xml:space="preserve"> )</w:t>
            </w:r>
          </w:p>
          <w:p w14:paraId="44E783D5" w14:textId="5C74226E" w:rsidR="0072135E" w:rsidRDefault="00942399" w:rsidP="004E0CEB">
            <w:sdt>
              <w:sdtPr>
                <w:rPr>
                  <w:sz w:val="24"/>
                  <w:szCs w:val="24"/>
                </w:rPr>
                <w:id w:val="177898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10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2135E" w:rsidRPr="00074DCF">
              <w:rPr>
                <w:sz w:val="24"/>
                <w:szCs w:val="24"/>
              </w:rPr>
              <w:t xml:space="preserve">     </w:t>
            </w:r>
            <w:r w:rsidR="0072135E">
              <w:rPr>
                <w:sz w:val="24"/>
                <w:szCs w:val="24"/>
              </w:rPr>
              <w:t>Constancia de Trabajo Internacional</w:t>
            </w:r>
          </w:p>
          <w:p w14:paraId="00B94BE3" w14:textId="51609658" w:rsidR="0072135E" w:rsidRDefault="0072135E" w:rsidP="004E0CEB">
            <w:r>
              <w:rPr>
                <w:noProof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FA55C" wp14:editId="363FC76D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150495</wp:posOffset>
                      </wp:positionV>
                      <wp:extent cx="4496435" cy="1"/>
                      <wp:effectExtent l="0" t="0" r="1841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643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0F593" id="Conector recto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95pt,11.85pt" to="40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Dirigida a:  </w:t>
            </w:r>
          </w:p>
          <w:p w14:paraId="5FA0FE35" w14:textId="77777777" w:rsidR="0072135E" w:rsidRPr="00074DCF" w:rsidRDefault="0072135E" w:rsidP="004E0CEB">
            <w:pPr>
              <w:rPr>
                <w:sz w:val="24"/>
                <w:szCs w:val="24"/>
              </w:rPr>
            </w:pPr>
          </w:p>
        </w:tc>
      </w:tr>
      <w:tr w:rsidR="0072135E" w14:paraId="4FBFC4AA" w14:textId="77777777" w:rsidTr="00EA4108">
        <w:trPr>
          <w:trHeight w:val="364"/>
        </w:trPr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</w:tcPr>
          <w:p w14:paraId="7D0387F4" w14:textId="05D526B0" w:rsidR="0072135E" w:rsidRPr="000C344A" w:rsidRDefault="0072135E" w:rsidP="004E0CEB">
            <w:pPr>
              <w:rPr>
                <w:rFonts w:cstheme="minorHAnsi"/>
                <w:sz w:val="24"/>
                <w:szCs w:val="24"/>
              </w:rPr>
            </w:pPr>
            <w:r w:rsidRPr="000C344A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60823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89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66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B838631" w14:textId="0939C53F" w:rsidR="0072135E" w:rsidRPr="000C344A" w:rsidRDefault="00C053F0" w:rsidP="004E0C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Estado de c</w:t>
            </w:r>
            <w:r w:rsidR="0072135E" w:rsidRPr="000C344A">
              <w:rPr>
                <w:rFonts w:cstheme="minorHAnsi"/>
                <w:sz w:val="24"/>
                <w:szCs w:val="24"/>
              </w:rPr>
              <w:t>uenta</w:t>
            </w:r>
            <w:r>
              <w:rPr>
                <w:rFonts w:cstheme="minorHAnsi"/>
                <w:sz w:val="24"/>
                <w:szCs w:val="24"/>
              </w:rPr>
              <w:t xml:space="preserve"> de </w:t>
            </w:r>
            <w:r w:rsidR="0072135E" w:rsidRPr="000C344A">
              <w:rPr>
                <w:rFonts w:cstheme="minorHAnsi"/>
                <w:sz w:val="24"/>
                <w:szCs w:val="24"/>
              </w:rPr>
              <w:t xml:space="preserve"> Ahorro Habitacional</w:t>
            </w:r>
          </w:p>
        </w:tc>
      </w:tr>
      <w:tr w:rsidR="0072135E" w14:paraId="2C7FF0CF" w14:textId="77777777" w:rsidTr="00071198"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</w:tcPr>
          <w:p w14:paraId="0AE896D0" w14:textId="0E16CD60" w:rsidR="0072135E" w:rsidRPr="000C344A" w:rsidRDefault="0072135E" w:rsidP="004E0CEB">
            <w:pPr>
              <w:rPr>
                <w:rFonts w:cstheme="minorHAnsi"/>
                <w:sz w:val="24"/>
                <w:szCs w:val="24"/>
              </w:rPr>
            </w:pPr>
            <w:r w:rsidRPr="000C344A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8039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89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66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7EE5001" w14:textId="12E19C8A" w:rsidR="0072135E" w:rsidRPr="000C344A" w:rsidRDefault="0072135E" w:rsidP="004E0CEB">
            <w:pPr>
              <w:rPr>
                <w:rFonts w:cstheme="minorHAnsi"/>
                <w:sz w:val="24"/>
                <w:szCs w:val="24"/>
              </w:rPr>
            </w:pPr>
            <w:r w:rsidRPr="000C344A">
              <w:rPr>
                <w:rFonts w:cstheme="minorHAnsi"/>
                <w:sz w:val="24"/>
                <w:szCs w:val="24"/>
              </w:rPr>
              <w:t xml:space="preserve">Planillas </w:t>
            </w:r>
            <w:r w:rsidR="00C053F0">
              <w:rPr>
                <w:rFonts w:cstheme="minorHAnsi"/>
                <w:sz w:val="24"/>
                <w:szCs w:val="24"/>
              </w:rPr>
              <w:t>de solicitud</w:t>
            </w:r>
            <w:r w:rsidR="002F053A">
              <w:rPr>
                <w:rFonts w:cstheme="minorHAnsi"/>
                <w:sz w:val="24"/>
                <w:szCs w:val="24"/>
              </w:rPr>
              <w:t xml:space="preserve"> de</w:t>
            </w:r>
            <w:r w:rsidR="00C053F0">
              <w:rPr>
                <w:rFonts w:cstheme="minorHAnsi"/>
                <w:sz w:val="24"/>
                <w:szCs w:val="24"/>
              </w:rPr>
              <w:t xml:space="preserve"> P</w:t>
            </w:r>
            <w:r w:rsidRPr="000C344A">
              <w:rPr>
                <w:rFonts w:cstheme="minorHAnsi"/>
                <w:sz w:val="24"/>
                <w:szCs w:val="24"/>
              </w:rPr>
              <w:t>ensión de Vejez IVSS 14-100</w:t>
            </w:r>
          </w:p>
        </w:tc>
      </w:tr>
      <w:tr w:rsidR="0072135E" w14:paraId="67D2C67F" w14:textId="77777777" w:rsidTr="00071198"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</w:tcPr>
          <w:p w14:paraId="22A5F59E" w14:textId="77777777" w:rsidR="0072135E" w:rsidRPr="000C344A" w:rsidRDefault="0072135E" w:rsidP="004E0CEB">
            <w:pPr>
              <w:rPr>
                <w:rFonts w:cstheme="minorHAnsi"/>
                <w:sz w:val="24"/>
                <w:szCs w:val="24"/>
              </w:rPr>
            </w:pPr>
            <w:r w:rsidRPr="000C344A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60839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266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3CC8337" w14:textId="070C5361" w:rsidR="0072135E" w:rsidRPr="000C344A" w:rsidRDefault="0072135E" w:rsidP="004E0CEB">
            <w:pPr>
              <w:rPr>
                <w:rFonts w:cstheme="minorHAnsi"/>
                <w:sz w:val="24"/>
                <w:szCs w:val="24"/>
              </w:rPr>
            </w:pPr>
            <w:r w:rsidRPr="000C344A">
              <w:rPr>
                <w:rFonts w:cstheme="minorHAnsi"/>
                <w:sz w:val="24"/>
                <w:szCs w:val="24"/>
              </w:rPr>
              <w:t>Otras Solicitudes</w:t>
            </w:r>
          </w:p>
        </w:tc>
      </w:tr>
      <w:tr w:rsidR="0072135E" w14:paraId="36C09BEE" w14:textId="77777777" w:rsidTr="004E0CEB">
        <w:tc>
          <w:tcPr>
            <w:tcW w:w="8828" w:type="dxa"/>
            <w:gridSpan w:val="5"/>
          </w:tcPr>
          <w:p w14:paraId="1C15D719" w14:textId="77777777" w:rsidR="0072135E" w:rsidRPr="00866CD4" w:rsidRDefault="0072135E" w:rsidP="004E0CEB">
            <w:pPr>
              <w:rPr>
                <w:rFonts w:eastAsia="MS Gothic" w:cstheme="minorHAnsi"/>
                <w:b/>
                <w:bCs/>
              </w:rPr>
            </w:pPr>
            <w:r w:rsidRPr="00390C1C">
              <w:rPr>
                <w:rFonts w:cstheme="minorHAnsi"/>
              </w:rPr>
              <w:t xml:space="preserve">  </w:t>
            </w:r>
            <w:r w:rsidRPr="00866CD4">
              <w:rPr>
                <w:rFonts w:eastAsia="MS Gothic" w:cstheme="minorHAnsi"/>
                <w:b/>
                <w:bCs/>
              </w:rPr>
              <w:t>Observaciones:</w:t>
            </w:r>
          </w:p>
          <w:p w14:paraId="0CE98F36" w14:textId="77777777" w:rsidR="0072135E" w:rsidRDefault="0072135E" w:rsidP="004E0CEB">
            <w:pPr>
              <w:rPr>
                <w:rFonts w:cstheme="minorHAnsi"/>
              </w:rPr>
            </w:pPr>
          </w:p>
          <w:p w14:paraId="7727B5C6" w14:textId="77777777" w:rsidR="0072135E" w:rsidRDefault="0072135E" w:rsidP="004E0CEB">
            <w:pPr>
              <w:rPr>
                <w:rFonts w:cstheme="minorHAnsi"/>
              </w:rPr>
            </w:pPr>
          </w:p>
          <w:p w14:paraId="49755EBF" w14:textId="77777777" w:rsidR="0072135E" w:rsidRPr="00390C1C" w:rsidRDefault="0072135E" w:rsidP="004E0CEB">
            <w:pPr>
              <w:rPr>
                <w:rFonts w:cstheme="minorHAnsi"/>
              </w:rPr>
            </w:pPr>
          </w:p>
        </w:tc>
      </w:tr>
    </w:tbl>
    <w:p w14:paraId="162ACB6F" w14:textId="77777777" w:rsidR="0072135E" w:rsidRDefault="0072135E" w:rsidP="0072135E">
      <w:pPr>
        <w:spacing w:line="240" w:lineRule="auto"/>
        <w:rPr>
          <w:b/>
          <w:bCs/>
        </w:rPr>
      </w:pPr>
    </w:p>
    <w:p w14:paraId="02CB303A" w14:textId="77777777" w:rsidR="0072135E" w:rsidRPr="00390C1C" w:rsidRDefault="0072135E" w:rsidP="0072135E">
      <w:pPr>
        <w:spacing w:line="240" w:lineRule="auto"/>
        <w:rPr>
          <w:b/>
          <w:bCs/>
        </w:rPr>
      </w:pPr>
      <w:r w:rsidRPr="00390C1C">
        <w:rPr>
          <w:b/>
          <w:bCs/>
        </w:rPr>
        <w:t>N</w:t>
      </w:r>
      <w:r>
        <w:rPr>
          <w:b/>
          <w:bCs/>
        </w:rPr>
        <w:t>OTA</w:t>
      </w:r>
      <w:r w:rsidRPr="00390C1C">
        <w:rPr>
          <w:b/>
          <w:bCs/>
        </w:rPr>
        <w:t xml:space="preserve">: </w:t>
      </w:r>
    </w:p>
    <w:p w14:paraId="4805DED0" w14:textId="5B9E2C77" w:rsidR="0072135E" w:rsidRPr="00B14740" w:rsidRDefault="002F053A" w:rsidP="00E32236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-Las c</w:t>
      </w:r>
      <w:r w:rsidR="0072135E" w:rsidRPr="00B14740">
        <w:rPr>
          <w:sz w:val="18"/>
          <w:szCs w:val="18"/>
        </w:rPr>
        <w:t>onstancias de trabajo podrán retirarlas en el Dpto.</w:t>
      </w:r>
      <w:r w:rsidR="00E32236" w:rsidRPr="00B14740">
        <w:rPr>
          <w:sz w:val="18"/>
          <w:szCs w:val="18"/>
        </w:rPr>
        <w:t xml:space="preserve"> </w:t>
      </w:r>
      <w:r w:rsidR="00972178" w:rsidRPr="00B14740">
        <w:rPr>
          <w:sz w:val="18"/>
          <w:szCs w:val="18"/>
        </w:rPr>
        <w:t>de RR HH</w:t>
      </w:r>
      <w:r w:rsidR="0072135E" w:rsidRPr="00B14740">
        <w:rPr>
          <w:sz w:val="18"/>
          <w:szCs w:val="18"/>
        </w:rPr>
        <w:t xml:space="preserve"> luego de </w:t>
      </w:r>
      <w:r w:rsidR="0072135E" w:rsidRPr="00B14740">
        <w:rPr>
          <w:b/>
          <w:bCs/>
          <w:sz w:val="18"/>
          <w:szCs w:val="18"/>
        </w:rPr>
        <w:t>3</w:t>
      </w:r>
      <w:r w:rsidR="0072135E" w:rsidRPr="00B14740">
        <w:rPr>
          <w:sz w:val="18"/>
          <w:szCs w:val="18"/>
        </w:rPr>
        <w:t xml:space="preserve"> días </w:t>
      </w:r>
      <w:r w:rsidR="00B14740" w:rsidRPr="00B14740">
        <w:rPr>
          <w:sz w:val="18"/>
          <w:szCs w:val="18"/>
        </w:rPr>
        <w:t xml:space="preserve">hábiles </w:t>
      </w:r>
      <w:r w:rsidR="0072135E" w:rsidRPr="00B14740">
        <w:rPr>
          <w:sz w:val="18"/>
          <w:szCs w:val="18"/>
        </w:rPr>
        <w:t>de haber hecho la solicitud.</w:t>
      </w:r>
    </w:p>
    <w:p w14:paraId="24419ED1" w14:textId="372EA0F5" w:rsidR="0072135E" w:rsidRPr="00824F43" w:rsidRDefault="002F053A" w:rsidP="00E32236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-El e</w:t>
      </w:r>
      <w:r w:rsidR="00E46BC2">
        <w:rPr>
          <w:sz w:val="18"/>
          <w:szCs w:val="18"/>
        </w:rPr>
        <w:t>stado de cuenta de Ahorro H</w:t>
      </w:r>
      <w:r w:rsidR="0072135E" w:rsidRPr="00B14740">
        <w:rPr>
          <w:sz w:val="18"/>
          <w:szCs w:val="18"/>
        </w:rPr>
        <w:t xml:space="preserve">abitacional según portal </w:t>
      </w:r>
      <w:r w:rsidR="0072135E" w:rsidRPr="00824F43">
        <w:rPr>
          <w:sz w:val="18"/>
          <w:szCs w:val="18"/>
        </w:rPr>
        <w:t xml:space="preserve">de </w:t>
      </w:r>
      <w:proofErr w:type="spellStart"/>
      <w:r w:rsidR="0072135E" w:rsidRPr="00824F43">
        <w:rPr>
          <w:sz w:val="18"/>
          <w:szCs w:val="18"/>
        </w:rPr>
        <w:t>Faov</w:t>
      </w:r>
      <w:proofErr w:type="spellEnd"/>
      <w:r w:rsidR="0072135E" w:rsidRPr="00824F43">
        <w:rPr>
          <w:sz w:val="18"/>
          <w:szCs w:val="18"/>
        </w:rPr>
        <w:t xml:space="preserve"> en línea</w:t>
      </w:r>
      <w:r w:rsidR="00B14740" w:rsidRPr="00824F43">
        <w:rPr>
          <w:sz w:val="18"/>
          <w:szCs w:val="18"/>
        </w:rPr>
        <w:t xml:space="preserve"> solo</w:t>
      </w:r>
      <w:r w:rsidR="0072135E" w:rsidRPr="00824F43">
        <w:rPr>
          <w:sz w:val="18"/>
          <w:szCs w:val="18"/>
        </w:rPr>
        <w:t xml:space="preserve"> se </w:t>
      </w:r>
      <w:r w:rsidR="00B14740" w:rsidRPr="00824F43">
        <w:rPr>
          <w:sz w:val="18"/>
          <w:szCs w:val="18"/>
        </w:rPr>
        <w:t xml:space="preserve">puede emitir </w:t>
      </w:r>
      <w:r w:rsidR="0072135E" w:rsidRPr="00824F43">
        <w:rPr>
          <w:sz w:val="18"/>
          <w:szCs w:val="18"/>
        </w:rPr>
        <w:t xml:space="preserve">del </w:t>
      </w:r>
      <w:r w:rsidR="0072135E" w:rsidRPr="00824F43">
        <w:rPr>
          <w:bCs/>
          <w:sz w:val="18"/>
          <w:szCs w:val="18"/>
        </w:rPr>
        <w:t>10 al 20</w:t>
      </w:r>
      <w:r w:rsidR="0072135E" w:rsidRPr="00824F43">
        <w:rPr>
          <w:sz w:val="18"/>
          <w:szCs w:val="18"/>
        </w:rPr>
        <w:t xml:space="preserve"> de cada mes.</w:t>
      </w:r>
    </w:p>
    <w:p w14:paraId="656596F4" w14:textId="77777777" w:rsidR="00972178" w:rsidRDefault="0072135E" w:rsidP="00E32236">
      <w:pPr>
        <w:spacing w:after="0" w:line="240" w:lineRule="auto"/>
        <w:jc w:val="both"/>
        <w:rPr>
          <w:sz w:val="18"/>
          <w:szCs w:val="18"/>
        </w:rPr>
      </w:pPr>
      <w:r w:rsidRPr="00824F43">
        <w:rPr>
          <w:sz w:val="18"/>
          <w:szCs w:val="18"/>
        </w:rPr>
        <w:t xml:space="preserve">-La </w:t>
      </w:r>
      <w:r w:rsidRPr="00824F43">
        <w:rPr>
          <w:bCs/>
          <w:sz w:val="18"/>
          <w:szCs w:val="18"/>
        </w:rPr>
        <w:t>planilla 14-100</w:t>
      </w:r>
      <w:r w:rsidRPr="00824F43">
        <w:rPr>
          <w:sz w:val="18"/>
          <w:szCs w:val="18"/>
        </w:rPr>
        <w:t xml:space="preserve"> del IVSS tiene un plazo de entrega de 15 días hábiles</w:t>
      </w:r>
      <w:r w:rsidR="00972178" w:rsidRPr="00824F43">
        <w:rPr>
          <w:sz w:val="18"/>
          <w:szCs w:val="18"/>
        </w:rPr>
        <w:t xml:space="preserve"> luego de haber hecho la solicitud.</w:t>
      </w:r>
    </w:p>
    <w:p w14:paraId="4CE3E45E" w14:textId="10E15B9C" w:rsidR="00582812" w:rsidRPr="00824F43" w:rsidRDefault="00582812" w:rsidP="00E32236">
      <w:pPr>
        <w:spacing w:after="0" w:line="240" w:lineRule="auto"/>
        <w:jc w:val="both"/>
        <w:rPr>
          <w:sz w:val="18"/>
          <w:szCs w:val="18"/>
        </w:rPr>
      </w:pPr>
    </w:p>
    <w:p w14:paraId="04768CD3" w14:textId="557D8F00" w:rsidR="0072135E" w:rsidRDefault="0072135E" w:rsidP="0072135E">
      <w:pPr>
        <w:spacing w:after="0" w:line="240" w:lineRule="auto"/>
        <w:rPr>
          <w:sz w:val="20"/>
          <w:szCs w:val="20"/>
        </w:rPr>
      </w:pPr>
    </w:p>
    <w:p w14:paraId="64C84F8D" w14:textId="1F0B537A" w:rsidR="00E32236" w:rsidRDefault="00E32236" w:rsidP="0072135E">
      <w:pPr>
        <w:spacing w:after="0" w:line="240" w:lineRule="auto"/>
        <w:rPr>
          <w:sz w:val="20"/>
          <w:szCs w:val="20"/>
        </w:rPr>
      </w:pPr>
    </w:p>
    <w:p w14:paraId="108E225A" w14:textId="68DD5B54" w:rsidR="00B14740" w:rsidRDefault="00B14740" w:rsidP="0072135E">
      <w:pPr>
        <w:spacing w:after="0" w:line="240" w:lineRule="auto"/>
        <w:rPr>
          <w:sz w:val="20"/>
          <w:szCs w:val="20"/>
        </w:rPr>
      </w:pPr>
    </w:p>
    <w:p w14:paraId="0F05A113" w14:textId="77777777" w:rsidR="0025739C" w:rsidRPr="000C344A" w:rsidRDefault="0025739C" w:rsidP="0072135E">
      <w:pPr>
        <w:spacing w:after="0" w:line="240" w:lineRule="auto"/>
        <w:rPr>
          <w:sz w:val="20"/>
          <w:szCs w:val="20"/>
        </w:rPr>
      </w:pPr>
      <w:bookmarkStart w:id="1" w:name="_GoBack"/>
      <w:bookmarkEnd w:id="1"/>
    </w:p>
    <w:p w14:paraId="53052669" w14:textId="1B2774A2" w:rsidR="0072135E" w:rsidRDefault="00E32236" w:rsidP="00E32236">
      <w:pPr>
        <w:jc w:val="right"/>
      </w:pPr>
      <w:r w:rsidRPr="00E32236">
        <w:rPr>
          <w:rFonts w:cstheme="minorHAnsi"/>
          <w:color w:val="FF0000"/>
          <w:sz w:val="16"/>
          <w:szCs w:val="16"/>
        </w:rPr>
        <w:t>(</w:t>
      </w:r>
      <w:r w:rsidR="002F053A">
        <w:rPr>
          <w:rFonts w:cstheme="minorHAnsi"/>
          <w:color w:val="FF0000"/>
          <w:sz w:val="16"/>
          <w:szCs w:val="16"/>
        </w:rPr>
        <w:t>GUARDAR Y ADJUNTAR PARA ENVIAR AL CORREO RRHH@UCAT.EDU.VE</w:t>
      </w:r>
      <w:r w:rsidR="00582812">
        <w:rPr>
          <w:rFonts w:cstheme="minorHAnsi"/>
          <w:color w:val="FF0000"/>
          <w:sz w:val="16"/>
          <w:szCs w:val="16"/>
        </w:rPr>
        <w:t>)</w:t>
      </w:r>
    </w:p>
    <w:p w14:paraId="093E870D" w14:textId="77777777" w:rsidR="0072135E" w:rsidRDefault="0072135E" w:rsidP="0072135E"/>
    <w:bookmarkEnd w:id="0"/>
    <w:p w14:paraId="27C15D5A" w14:textId="77777777" w:rsidR="007C6D00" w:rsidRDefault="007C6D00"/>
    <w:sectPr w:rsidR="007C6D00" w:rsidSect="0031016C">
      <w:headerReference w:type="default" r:id="rId6"/>
      <w:footerReference w:type="default" r:id="rId7"/>
      <w:pgSz w:w="12240" w:h="15840"/>
      <w:pgMar w:top="1417" w:right="1701" w:bottom="1417" w:left="1701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87D6E" w14:textId="77777777" w:rsidR="00942399" w:rsidRDefault="00942399" w:rsidP="007C6D00">
      <w:pPr>
        <w:spacing w:after="0" w:line="240" w:lineRule="auto"/>
      </w:pPr>
      <w:r>
        <w:separator/>
      </w:r>
    </w:p>
  </w:endnote>
  <w:endnote w:type="continuationSeparator" w:id="0">
    <w:p w14:paraId="37554897" w14:textId="77777777" w:rsidR="00942399" w:rsidRDefault="00942399" w:rsidP="007C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B169F" w14:textId="690E35FD" w:rsidR="007C6D00" w:rsidRDefault="007C6D00">
    <w:pPr>
      <w:pStyle w:val="Piedepgina"/>
    </w:pPr>
  </w:p>
  <w:p w14:paraId="2E8C7D28" w14:textId="4B694B57" w:rsidR="007C6D00" w:rsidRDefault="007C6D00">
    <w:pPr>
      <w:pStyle w:val="Piedepgina"/>
    </w:pPr>
    <w:r w:rsidRPr="007C6D00">
      <w:rPr>
        <w:noProof/>
        <w:lang w:eastAsia="es-VE"/>
      </w:rPr>
      <w:drawing>
        <wp:anchor distT="0" distB="0" distL="114300" distR="114300" simplePos="0" relativeHeight="251662336" behindDoc="1" locked="0" layoutInCell="1" allowOverlap="1" wp14:anchorId="07C164F6" wp14:editId="61646D4E">
          <wp:simplePos x="0" y="0"/>
          <wp:positionH relativeFrom="column">
            <wp:posOffset>4399915</wp:posOffset>
          </wp:positionH>
          <wp:positionV relativeFrom="paragraph">
            <wp:posOffset>-716280</wp:posOffset>
          </wp:positionV>
          <wp:extent cx="1952625" cy="1114425"/>
          <wp:effectExtent l="0" t="0" r="9525" b="9525"/>
          <wp:wrapTight wrapText="bothSides">
            <wp:wrapPolygon edited="0">
              <wp:start x="10115" y="2215"/>
              <wp:lineTo x="0" y="13292"/>
              <wp:lineTo x="0" y="21415"/>
              <wp:lineTo x="21495" y="21415"/>
              <wp:lineTo x="21495" y="13292"/>
              <wp:lineTo x="11380" y="2215"/>
              <wp:lineTo x="10115" y="2215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C6D00">
      <w:rPr>
        <w:noProof/>
        <w:lang w:eastAsia="es-VE"/>
      </w:rPr>
      <w:drawing>
        <wp:anchor distT="0" distB="0" distL="114300" distR="114300" simplePos="0" relativeHeight="251663360" behindDoc="1" locked="0" layoutInCell="1" allowOverlap="1" wp14:anchorId="506B0D74" wp14:editId="54913328">
          <wp:simplePos x="0" y="0"/>
          <wp:positionH relativeFrom="column">
            <wp:posOffset>2660015</wp:posOffset>
          </wp:positionH>
          <wp:positionV relativeFrom="paragraph">
            <wp:posOffset>236855</wp:posOffset>
          </wp:positionV>
          <wp:extent cx="2247900" cy="314325"/>
          <wp:effectExtent l="0" t="0" r="0" b="0"/>
          <wp:wrapTight wrapText="bothSides">
            <wp:wrapPolygon edited="0">
              <wp:start x="14827" y="1309"/>
              <wp:lineTo x="915" y="3927"/>
              <wp:lineTo x="366" y="15709"/>
              <wp:lineTo x="2380" y="19636"/>
              <wp:lineTo x="3295" y="19636"/>
              <wp:lineTo x="19953" y="15709"/>
              <wp:lineTo x="20685" y="5236"/>
              <wp:lineTo x="15742" y="1309"/>
              <wp:lineTo x="14827" y="1309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C6D00">
      <w:rPr>
        <w:noProof/>
        <w:lang w:eastAsia="es-VE"/>
      </w:rPr>
      <w:drawing>
        <wp:anchor distT="0" distB="0" distL="114300" distR="114300" simplePos="0" relativeHeight="251664384" behindDoc="1" locked="0" layoutInCell="1" allowOverlap="1" wp14:anchorId="4FFDE538" wp14:editId="722019F8">
          <wp:simplePos x="0" y="0"/>
          <wp:positionH relativeFrom="column">
            <wp:posOffset>-143302</wp:posOffset>
          </wp:positionH>
          <wp:positionV relativeFrom="paragraph">
            <wp:posOffset>-219407</wp:posOffset>
          </wp:positionV>
          <wp:extent cx="3067685" cy="723900"/>
          <wp:effectExtent l="0" t="0" r="0" b="0"/>
          <wp:wrapTight wrapText="bothSides">
            <wp:wrapPolygon edited="0">
              <wp:start x="6841" y="0"/>
              <wp:lineTo x="805" y="1137"/>
              <wp:lineTo x="268" y="1705"/>
              <wp:lineTo x="268" y="18758"/>
              <wp:lineTo x="1207" y="19326"/>
              <wp:lineTo x="12206" y="20463"/>
              <wp:lineTo x="13011" y="20463"/>
              <wp:lineTo x="17840" y="19326"/>
              <wp:lineTo x="19718" y="14779"/>
              <wp:lineTo x="18913" y="8526"/>
              <wp:lineTo x="15560" y="1705"/>
              <wp:lineTo x="14352" y="0"/>
              <wp:lineTo x="6841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68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51628" w14:textId="77777777" w:rsidR="00942399" w:rsidRDefault="00942399" w:rsidP="007C6D00">
      <w:pPr>
        <w:spacing w:after="0" w:line="240" w:lineRule="auto"/>
      </w:pPr>
      <w:r>
        <w:separator/>
      </w:r>
    </w:p>
  </w:footnote>
  <w:footnote w:type="continuationSeparator" w:id="0">
    <w:p w14:paraId="1692D16A" w14:textId="77777777" w:rsidR="00942399" w:rsidRDefault="00942399" w:rsidP="007C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31AD8" w14:textId="0CF0D868" w:rsidR="00694452" w:rsidRDefault="00694452">
    <w:pPr>
      <w:pStyle w:val="Encabezado"/>
    </w:pPr>
    <w:r w:rsidRPr="007C6D00"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22B451" wp14:editId="39F45E8E">
              <wp:simplePos x="0" y="0"/>
              <wp:positionH relativeFrom="column">
                <wp:posOffset>607695</wp:posOffset>
              </wp:positionH>
              <wp:positionV relativeFrom="paragraph">
                <wp:posOffset>496570</wp:posOffset>
              </wp:positionV>
              <wp:extent cx="2409825" cy="4572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AF6A3" w14:textId="77777777" w:rsidR="007C6D00" w:rsidRDefault="007C6D00" w:rsidP="007C6D00">
                          <w:pPr>
                            <w:spacing w:after="0" w:line="276" w:lineRule="auto"/>
                            <w:rPr>
                              <w:rFonts w:ascii="Georgia" w:eastAsia="Calibri" w:hAnsi="Georgia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Georgia" w:eastAsia="Calibri" w:hAnsi="Georgia"/>
                              <w:b/>
                              <w:bCs/>
                              <w:color w:val="000000"/>
                            </w:rPr>
                            <w:t>Vicerrectorado Administrativo</w:t>
                          </w:r>
                        </w:p>
                        <w:p w14:paraId="5C24B696" w14:textId="77777777" w:rsidR="007C6D00" w:rsidRPr="00566D69" w:rsidRDefault="007C6D00" w:rsidP="007C6D00">
                          <w:pPr>
                            <w:spacing w:after="0" w:line="276" w:lineRule="auto"/>
                          </w:pPr>
                          <w:r w:rsidRPr="00566D69">
                            <w:rPr>
                              <w:rFonts w:ascii="Georgia" w:eastAsia="Calibri" w:hAnsi="Georgia"/>
                              <w:color w:val="000000"/>
                            </w:rPr>
                            <w:t>Recursos Humanos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2B451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margin-left:47.85pt;margin-top:39.1pt;width:189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" filled="f" stroked="f">
              <v:textbox>
                <w:txbxContent>
                  <w:p w14:paraId="468AF6A3" w14:textId="77777777" w:rsidR="007C6D00" w:rsidRDefault="007C6D00" w:rsidP="007C6D00">
                    <w:pPr>
                      <w:spacing w:after="0" w:line="276" w:lineRule="auto"/>
                      <w:rPr>
                        <w:rFonts w:ascii="Georgia" w:eastAsia="Calibri" w:hAnsi="Georgia"/>
                        <w:b/>
                        <w:bCs/>
                        <w:color w:val="000000"/>
                      </w:rPr>
                    </w:pPr>
                    <w:r>
                      <w:rPr>
                        <w:rFonts w:ascii="Georgia" w:eastAsia="Calibri" w:hAnsi="Georgia"/>
                        <w:b/>
                        <w:bCs/>
                        <w:color w:val="000000"/>
                      </w:rPr>
                      <w:t>Vicerrectorado Administrativo</w:t>
                    </w:r>
                  </w:p>
                  <w:p w14:paraId="5C24B696" w14:textId="77777777" w:rsidR="007C6D00" w:rsidRPr="00566D69" w:rsidRDefault="007C6D00" w:rsidP="007C6D00">
                    <w:pPr>
                      <w:spacing w:after="0" w:line="276" w:lineRule="auto"/>
                    </w:pPr>
                    <w:r w:rsidRPr="00566D69">
                      <w:rPr>
                        <w:rFonts w:ascii="Georgia" w:eastAsia="Calibri" w:hAnsi="Georgia"/>
                        <w:color w:val="000000"/>
                      </w:rPr>
                      <w:t>Recursos Humanos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VE"/>
      </w:rPr>
      <w:drawing>
        <wp:inline distT="0" distB="0" distL="0" distR="0" wp14:anchorId="3101798C" wp14:editId="20A0C821">
          <wp:extent cx="2314750" cy="634517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T 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420" cy="63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03973" w14:textId="50C76815" w:rsidR="007C6D00" w:rsidRDefault="007C6D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5E"/>
    <w:rsid w:val="00026CFB"/>
    <w:rsid w:val="00061FE5"/>
    <w:rsid w:val="00071198"/>
    <w:rsid w:val="000A592F"/>
    <w:rsid w:val="00114EA1"/>
    <w:rsid w:val="001410F8"/>
    <w:rsid w:val="00210878"/>
    <w:rsid w:val="0025739C"/>
    <w:rsid w:val="002F053A"/>
    <w:rsid w:val="0031016C"/>
    <w:rsid w:val="00461F6B"/>
    <w:rsid w:val="004B4B77"/>
    <w:rsid w:val="00582812"/>
    <w:rsid w:val="006346C5"/>
    <w:rsid w:val="00694452"/>
    <w:rsid w:val="006B3058"/>
    <w:rsid w:val="0070794B"/>
    <w:rsid w:val="0072135E"/>
    <w:rsid w:val="007B7985"/>
    <w:rsid w:val="007C6D00"/>
    <w:rsid w:val="00824F43"/>
    <w:rsid w:val="008D4058"/>
    <w:rsid w:val="009247C5"/>
    <w:rsid w:val="00942399"/>
    <w:rsid w:val="00972178"/>
    <w:rsid w:val="00A3038D"/>
    <w:rsid w:val="00A47ED2"/>
    <w:rsid w:val="00B14740"/>
    <w:rsid w:val="00B7669A"/>
    <w:rsid w:val="00BC0C8C"/>
    <w:rsid w:val="00BF6D2B"/>
    <w:rsid w:val="00C053F0"/>
    <w:rsid w:val="00C57DC4"/>
    <w:rsid w:val="00CA23E2"/>
    <w:rsid w:val="00DA55DE"/>
    <w:rsid w:val="00E32236"/>
    <w:rsid w:val="00E36B4E"/>
    <w:rsid w:val="00E46BC2"/>
    <w:rsid w:val="00EA4108"/>
    <w:rsid w:val="00EE089C"/>
    <w:rsid w:val="00F52BC0"/>
    <w:rsid w:val="00FC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0DC14"/>
  <w15:docId w15:val="{0E4FE065-8373-44B0-9080-3DFC81C1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6D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D00"/>
  </w:style>
  <w:style w:type="paragraph" w:styleId="Piedepgina">
    <w:name w:val="footer"/>
    <w:basedOn w:val="Normal"/>
    <w:link w:val="PiedepginaCar"/>
    <w:uiPriority w:val="99"/>
    <w:unhideWhenUsed/>
    <w:rsid w:val="007C6D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D00"/>
  </w:style>
  <w:style w:type="paragraph" w:styleId="Textodeglobo">
    <w:name w:val="Balloon Text"/>
    <w:basedOn w:val="Normal"/>
    <w:link w:val="TextodegloboCar"/>
    <w:uiPriority w:val="99"/>
    <w:semiHidden/>
    <w:unhideWhenUsed/>
    <w:rsid w:val="0031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16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8D4058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582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gerardo rodriguez marciani</dc:creator>
  <cp:keywords/>
  <dc:description/>
  <cp:lastModifiedBy>Gabriel Jaimes</cp:lastModifiedBy>
  <cp:revision>21</cp:revision>
  <cp:lastPrinted>2023-09-25T13:08:00Z</cp:lastPrinted>
  <dcterms:created xsi:type="dcterms:W3CDTF">2023-03-02T12:44:00Z</dcterms:created>
  <dcterms:modified xsi:type="dcterms:W3CDTF">2023-09-27T14:47:00Z</dcterms:modified>
</cp:coreProperties>
</file>